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54218ee48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NEWSWIRE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NEWSWIRE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1ad9f6ba84a57"/>
      <w:footerReference xmlns:r="http://schemas.openxmlformats.org/officeDocument/2006/relationships" w:type="default" r:id="R5830b09d4f4f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NEWSWIRE AS   ·   Org.nr 979 963 017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NEWSWIRE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1ad9f6ba84a57" /><Relationship Type="http://schemas.openxmlformats.org/officeDocument/2006/relationships/footer" Target="/word/footer1.xml" Id="R5830b09d4f4f403b" /></Relationships>
</file>