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92a934134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FALCK-YTTER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FALCK-YTTER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fa5aa71bc4129"/>
      <w:footerReference xmlns:r="http://schemas.openxmlformats.org/officeDocument/2006/relationships" w:type="default" r:id="R1f04aa711640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FALCK-YTTER AS   ·   Org.nr 979 965 990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FALCK-YTTER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fa5aa71bc4129" /><Relationship Type="http://schemas.openxmlformats.org/officeDocument/2006/relationships/footer" Target="/word/footer1.xml" Id="R1f04aa711640469a" /></Relationships>
</file>