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ab0e74161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DROGERI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DROGERI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909cb2b4e44ca"/>
      <w:footerReference xmlns:r="http://schemas.openxmlformats.org/officeDocument/2006/relationships" w:type="default" r:id="R7e12ab652bdf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DROGERI AS   ·   Org.nr 979 966 229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DROGERI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909cb2b4e44ca" /><Relationship Type="http://schemas.openxmlformats.org/officeDocument/2006/relationships/footer" Target="/word/footer1.xml" Id="R7e12ab652bdf4e6d" /></Relationships>
</file>