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a2244d458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BLYSTAD SHIPHOLDING INC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BLYSTAD SHIPHOLDING INC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73b1bf3504389"/>
      <w:footerReference xmlns:r="http://schemas.openxmlformats.org/officeDocument/2006/relationships" w:type="default" r:id="Rcfa7b2ac084d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BLYSTAD SHIPHOLDING INC   ·   Org.nr 979 966 733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BLYSTAD SHIPHOLDING INC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73b1bf3504389" /><Relationship Type="http://schemas.openxmlformats.org/officeDocument/2006/relationships/footer" Target="/word/footer1.xml" Id="Rcfa7b2ac084d4293" /></Relationships>
</file>