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d1c0eb08fc413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ROYAL ATLANTIC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ROYAL ATLANTIC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7a76b7b22b2430d"/>
      <w:footerReference xmlns:r="http://schemas.openxmlformats.org/officeDocument/2006/relationships" w:type="default" r:id="R631f07e1ecdf4a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ROYAL ATLANTIC AS   ·   Org.nr 979 970 811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ROYAL ATLANTIC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a76b7b22b2430d" /><Relationship Type="http://schemas.openxmlformats.org/officeDocument/2006/relationships/footer" Target="/word/footer1.xml" Id="R631f07e1ecdf4a72" /></Relationships>
</file>