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5845b311f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HINNAVERKET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HINNAVERKET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53eef714d4f9e"/>
      <w:footerReference xmlns:r="http://schemas.openxmlformats.org/officeDocument/2006/relationships" w:type="default" r:id="Re31de8dcd740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HINNAVERKET EIENDOM AS   ·   Org.nr 979 972 652   ·   Strandgaten 10   ·   4550 FARSUND   ·   john.nilsen@farmar.no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HINNAVERKET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53eef714d4f9e" /><Relationship Type="http://schemas.openxmlformats.org/officeDocument/2006/relationships/footer" Target="/word/footer1.xml" Id="Re31de8dcd7404664" /></Relationships>
</file>