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052aa1077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FELGIMPORT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FELGIMPORT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c351a455c438e"/>
      <w:footerReference xmlns:r="http://schemas.openxmlformats.org/officeDocument/2006/relationships" w:type="default" r:id="R351cebd74ec7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FELGIMPORT AS   ·   Org.nr 979 975 775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FELGIMPORT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c351a455c438e" /><Relationship Type="http://schemas.openxmlformats.org/officeDocument/2006/relationships/footer" Target="/word/footer1.xml" Id="R351cebd74ec74eeb" /></Relationships>
</file>