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42993dda384a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FASVO SALG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FASVO SALG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9a6ca7152b4f42"/>
      <w:footerReference xmlns:r="http://schemas.openxmlformats.org/officeDocument/2006/relationships" w:type="default" r:id="Rd7bc82d747fe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FASVO SALG AS   ·   Org.nr 979 976 577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FASVO SALG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9a6ca7152b4f42" /><Relationship Type="http://schemas.openxmlformats.org/officeDocument/2006/relationships/footer" Target="/word/footer1.xml" Id="Rd7bc82d747fe495a" /></Relationships>
</file>