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3bd91bdc1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TORITE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TORITE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73093ce594578"/>
      <w:footerReference xmlns:r="http://schemas.openxmlformats.org/officeDocument/2006/relationships" w:type="default" r:id="Rdb5899149879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TORITE AS   ·   Org.nr 979 977 468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TORITE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73093ce594578" /><Relationship Type="http://schemas.openxmlformats.org/officeDocument/2006/relationships/footer" Target="/word/footer1.xml" Id="Rdb589914987949dc" /></Relationships>
</file>