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9102a27af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9bae046174718"/>
      <w:footerReference xmlns:r="http://schemas.openxmlformats.org/officeDocument/2006/relationships" w:type="default" r:id="R8bef01f9e3a1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MØLLE AS   ·   Org.nr 979 978 839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9bae046174718" /><Relationship Type="http://schemas.openxmlformats.org/officeDocument/2006/relationships/footer" Target="/word/footer1.xml" Id="R8bef01f9e3a1454c" /></Relationships>
</file>