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9a7e94b0b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AØ EIENDOM VERDAL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AØ EIENDOM VERDAL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7fe61118ff45ed"/>
      <w:footerReference xmlns:r="http://schemas.openxmlformats.org/officeDocument/2006/relationships" w:type="default" r:id="Re893c17354f4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 EIENDOM VERDAL AS   ·   Org.nr 979 980 108   ·   Tangenvegen 5   ·   7653 VERDAL   ·   Tlf. 74 07 84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 EIENDOM VERDAL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fe61118ff45ed" /><Relationship Type="http://schemas.openxmlformats.org/officeDocument/2006/relationships/footer" Target="/word/footer1.xml" Id="Re893c17354f449d7" /></Relationships>
</file>