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34059744e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KLEPPESTØ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KLEPPESTØ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3e29d48644e8f"/>
      <w:footerReference xmlns:r="http://schemas.openxmlformats.org/officeDocument/2006/relationships" w:type="default" r:id="Rb4ff8a007f39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KLEPPESTØ SENTER AS   ·   Org.nr 979 980 507   ·   Gamle Kleppestøvegen 2   ·   5300 KLEPPESTØ   ·   Tlf. 56 15 13 13   ·   waldemar@kleppesto-senter.no   ·   www.kleppesto-senter.no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KLEPPESTØ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3e29d48644e8f" /><Relationship Type="http://schemas.openxmlformats.org/officeDocument/2006/relationships/footer" Target="/word/footer1.xml" Id="Rb4ff8a007f394e5f" /></Relationships>
</file>