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c8579460b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HEIDAL HOTEL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HEIDAL HOTEL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e572c934d437c"/>
      <w:footerReference xmlns:r="http://schemas.openxmlformats.org/officeDocument/2006/relationships" w:type="default" r:id="R6b0b8fccaf33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HEIDAL HOTEL AS   ·   Org.nr 979 980 965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HEIDAL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e572c934d437c" /><Relationship Type="http://schemas.openxmlformats.org/officeDocument/2006/relationships/footer" Target="/word/footer1.xml" Id="R6b0b8fccaf334a49" /></Relationships>
</file>