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09aee769d04b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BORTISTU NEBY STI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Tynset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Tynset,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BORTISTU NEBY STI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6f1d89227140f3"/>
      <w:footerReference xmlns:r="http://schemas.openxmlformats.org/officeDocument/2006/relationships" w:type="default" r:id="Rfc9c4368be0840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BORTISTU NEBY STI   ·   Org.nr 979 980 973   ·   Neby 11   ·   2500 TYNSET   ·   malerbekken@gmail.com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BORTISTU NEBY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6f1d89227140f3" /><Relationship Type="http://schemas.openxmlformats.org/officeDocument/2006/relationships/footer" Target="/word/footer1.xml" Id="Rfc9c4368be084024" /></Relationships>
</file>