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34aa36014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BORTISTU NEBY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fbec06d63a44477e"/>
      <w:footerReference xmlns:r="http://schemas.openxmlformats.org/officeDocument/2006/relationships" w:type="default" r:id="Ra1db60b9b87b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c06d63a44477e" /><Relationship Type="http://schemas.openxmlformats.org/officeDocument/2006/relationships/footer" Target="/word/footer1.xml" Id="Ra1db60b9b87b49ad" /></Relationships>
</file>