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5354473c8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MAISON DES GARDES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MAISON DES GARDES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598718ec04e5c"/>
      <w:footerReference xmlns:r="http://schemas.openxmlformats.org/officeDocument/2006/relationships" w:type="default" r:id="Rd25a5fa3351f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MAISON DES GARDES AS   ·   Org.nr 979 984 162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MAISON DES GARDES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598718ec04e5c" /><Relationship Type="http://schemas.openxmlformats.org/officeDocument/2006/relationships/footer" Target="/word/footer1.xml" Id="Rd25a5fa3351f4ac1" /></Relationships>
</file>