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67b447cc7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HEIDAL YSTERI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HEIDAL YSTERI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4046212964b5a"/>
      <w:footerReference xmlns:r="http://schemas.openxmlformats.org/officeDocument/2006/relationships" w:type="default" r:id="R3861c71811a3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HEIDAL YSTERI AS   ·   Org.nr 979 984 235   ·   Ysterivegen 2B   ·   2676 HEIDAL   ·   Tlf. 61 23 41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HEIDAL YSTERI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4046212964b5a" /><Relationship Type="http://schemas.openxmlformats.org/officeDocument/2006/relationships/footer" Target="/word/footer1.xml" Id="R3861c71811a341b6" /></Relationships>
</file>