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5f6673262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WILHELMSEN OIL &amp; GAS INC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WILHELMSEN OIL &amp; GAS INC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f13611cf44850"/>
      <w:footerReference xmlns:r="http://schemas.openxmlformats.org/officeDocument/2006/relationships" w:type="default" r:id="Raab329a22a50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WILHELMSEN OIL &amp; GAS INC   ·   Org.nr 979 990 367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WILHELMSEN OIL &amp; GAS INC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f13611cf44850" /><Relationship Type="http://schemas.openxmlformats.org/officeDocument/2006/relationships/footer" Target="/word/footer1.xml" Id="Raab329a22a504095" /></Relationships>
</file>