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402ff9ff1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ØYELEGE MORTEN NESET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ØYELEGE MORTEN NESET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58a31f6374df0"/>
      <w:footerReference xmlns:r="http://schemas.openxmlformats.org/officeDocument/2006/relationships" w:type="default" r:id="R1260ad6b568f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 MORTEN NESET AS   ·   Org.nr 979 997 337   ·   Jægermyren 26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 MORTEN NESET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58a31f6374df0" /><Relationship Type="http://schemas.openxmlformats.org/officeDocument/2006/relationships/footer" Target="/word/footer1.xml" Id="R1260ad6b568f4c32" /></Relationships>
</file>