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9a856ecde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DOF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DOF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8fd97630a3440a"/>
      <w:footerReference xmlns:r="http://schemas.openxmlformats.org/officeDocument/2006/relationships" w:type="default" r:id="Ra1e10138fbfb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DOF MANAGEMENT AS   ·   Org.nr 979 999 682   ·   Alfabygget   ·   5392 STOREBØ   ·   Tlf. 56 18 10 00   ·   management@dof.no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DOF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fd97630a3440a" /><Relationship Type="http://schemas.openxmlformats.org/officeDocument/2006/relationships/footer" Target="/word/footer1.xml" Id="Ra1e10138fbfb4bb7" /></Relationships>
</file>