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001bb18fe46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EGERSUND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EGERSUND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26064ac10b491f"/>
      <w:footerReference xmlns:r="http://schemas.openxmlformats.org/officeDocument/2006/relationships" w:type="default" r:id="R6d2d2f99cf45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EGERSUND GROUP AS   ·   Org.nr 980 000 621   ·   Svanavågen   ·   4374 EGERSUND   ·   Tlf. 51 46 29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EGERSUND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6064ac10b491f" /><Relationship Type="http://schemas.openxmlformats.org/officeDocument/2006/relationships/footer" Target="/word/footer1.xml" Id="R6d2d2f99cf454cd1" /></Relationships>
</file>