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b793f6ae0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ed922aa144379"/>
      <w:footerReference xmlns:r="http://schemas.openxmlformats.org/officeDocument/2006/relationships" w:type="default" r:id="Rff5de82f64cc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BILSERVICE AS   ·   Org.nr 980 011 607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ed922aa144379" /><Relationship Type="http://schemas.openxmlformats.org/officeDocument/2006/relationships/footer" Target="/word/footer1.xml" Id="Rff5de82f64cc45b6" /></Relationships>
</file>