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0c3239154f40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MIMAR AS</w:t>
      </w:r>
    </w:p>
    <w:sectPr>
      <w:headerReference xmlns:r="http://schemas.openxmlformats.org/officeDocument/2006/relationships" w:type="default" r:id="R78374835db854b36"/>
      <w:footerReference xmlns:r="http://schemas.openxmlformats.org/officeDocument/2006/relationships" w:type="default" r:id="Rf99fa22e12e24c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MIMAR AS   ·   Org.nr 980 021 823   ·   Stålhaugen 9   ·   6065 ULSTEINVIK   ·   morten@borgstein.no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374835db854b36" /><Relationship Type="http://schemas.openxmlformats.org/officeDocument/2006/relationships/footer" Target="/word/footer1.xml" Id="Rf99fa22e12e24c30" /></Relationships>
</file>