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ebc437a65046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PRECISELY SOFTWARE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PRECISELY SOFTWARE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6d7c02bb924e58"/>
      <w:footerReference xmlns:r="http://schemas.openxmlformats.org/officeDocument/2006/relationships" w:type="default" r:id="R3b2ecaca4c7a48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PRECISELY SOFTWARE NORWAY AS   ·   Org.nr 980 048 969   ·   Nedre Slottsgate 5   ·   0157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PRECISELY SOFTWARE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6d7c02bb924e58" /><Relationship Type="http://schemas.openxmlformats.org/officeDocument/2006/relationships/footer" Target="/word/footer1.xml" Id="R3b2ecaca4c7a480e" /></Relationships>
</file>