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7399fded4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ef4e52b759144498"/>
      <w:footerReference xmlns:r="http://schemas.openxmlformats.org/officeDocument/2006/relationships" w:type="default" r:id="R354c08e8f178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e52b759144498" /><Relationship Type="http://schemas.openxmlformats.org/officeDocument/2006/relationships/footer" Target="/word/footer1.xml" Id="R354c08e8f17840aa" /></Relationships>
</file>