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34aa0a4fd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580de948f19d4b3c"/>
      <w:footerReference xmlns:r="http://schemas.openxmlformats.org/officeDocument/2006/relationships" w:type="default" r:id="R0eba34ca3b02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de948f19d4b3c" /><Relationship Type="http://schemas.openxmlformats.org/officeDocument/2006/relationships/footer" Target="/word/footer1.xml" Id="R0eba34ca3b024a4b" /></Relationships>
</file>