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fa70fb1714f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RUNE GRØVSLIEN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RUNE GRØVSLIEN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52cb902fe54e6a"/>
      <w:footerReference xmlns:r="http://schemas.openxmlformats.org/officeDocument/2006/relationships" w:type="default" r:id="R94d311904fb14a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GRØVSLIEN TRANSPORT AS   ·   Org.nr 980 051 137   ·   Tjernslia 41   ·   1481 HAGAN   ·   Tlf. 67061202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GRØVSLIEN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52cb902fe54e6a" /><Relationship Type="http://schemas.openxmlformats.org/officeDocument/2006/relationships/footer" Target="/word/footer1.xml" Id="R94d311904fb14a0d" /></Relationships>
</file>