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6bceb672d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ØK-TEK AS EIENDOMSFORVALTNING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ØK-TEK AS EIENDOMSFORVALTNING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19554744747f2"/>
      <w:footerReference xmlns:r="http://schemas.openxmlformats.org/officeDocument/2006/relationships" w:type="default" r:id="R03367f479f77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ØK-TEK AS EIENDOMSFORVALTNING   ·   Org.nr 980 056 953   ·   Strandveien 2E   ·   3050 MJØNDALEN   ·   Tlf. 32 87 82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ØK-TEK AS EIENDOMSFORVALTNING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19554744747f2" /><Relationship Type="http://schemas.openxmlformats.org/officeDocument/2006/relationships/footer" Target="/word/footer1.xml" Id="R03367f479f774498" /></Relationships>
</file>