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2363ee4df04f9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HALLINGDAL ØKONOMISERVICE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Gol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Gol,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HALLINGDAL ØKONOMISERVICE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ff09cc6621445ed"/>
      <w:footerReference xmlns:r="http://schemas.openxmlformats.org/officeDocument/2006/relationships" w:type="default" r:id="R73c7dd5f64a940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HALLINGDAL ØKONOMISERVICE AS   ·   Org.nr 980 057 925   ·   Elvevegen 4   ·   3550 GOL   ·   Tlf. 32 02 93 20   ·   firmapost@hallok.no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HALLINGDAL ØKONOMISERVICE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f09cc6621445ed" /><Relationship Type="http://schemas.openxmlformats.org/officeDocument/2006/relationships/footer" Target="/word/footer1.xml" Id="R73c7dd5f64a94071" /></Relationships>
</file>