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84bdc984f84a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HALLINGDAL ØKONOMISERVICE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HALLINGDAL ØKONOMISERVICE AS</w:t>
      </w:r>
    </w:p>
    <w:sectPr>
      <w:headerReference xmlns:r="http://schemas.openxmlformats.org/officeDocument/2006/relationships" w:type="default" r:id="R79ff898c693941c1"/>
      <w:footerReference xmlns:r="http://schemas.openxmlformats.org/officeDocument/2006/relationships" w:type="default" r:id="Rcddb0ac0859446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HALLINGDAL ØKONOMISERVICE AS   ·   Org.nr 980 057 925   ·   Elvevegen 4   ·   3550 GOL   ·   Tlf. 32 02 93 20   ·   firmapost@hallok.no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HALLINGDAL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ff898c693941c1" /><Relationship Type="http://schemas.openxmlformats.org/officeDocument/2006/relationships/footer" Target="/word/footer1.xml" Id="Rcddb0ac085944690" /></Relationships>
</file>