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d8b52e99634c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ART ADVICE AS.</w:t>
      </w:r>
    </w:p>
    <w:sectPr>
      <w:headerReference xmlns:r="http://schemas.openxmlformats.org/officeDocument/2006/relationships" w:type="default" r:id="Rf0b59ad14db04525"/>
      <w:footerReference xmlns:r="http://schemas.openxmlformats.org/officeDocument/2006/relationships" w:type="default" r:id="R0a12ec7834d94d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 ADVICE AS   ·   Org.nr 980 084 817   ·   Strandveien 50   ·   1366 LYSAKER   ·   Tlf. 67 10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 ADVICE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b59ad14db04525" /><Relationship Type="http://schemas.openxmlformats.org/officeDocument/2006/relationships/footer" Target="/word/footer1.xml" Id="R0a12ec7834d94dc3" /></Relationships>
</file>