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b84e11554da4229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Lysaker,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ART ADVICE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ART ADVICE AS</w:t>
      </w:r>
    </w:p>
    <w:sectPr>
      <w:headerReference xmlns:r="http://schemas.openxmlformats.org/officeDocument/2006/relationships" w:type="default" r:id="R7692913c4c824177"/>
      <w:footerReference xmlns:r="http://schemas.openxmlformats.org/officeDocument/2006/relationships" w:type="default" r:id="Raa0234306859466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ART ADVICE AS   ·   Org.nr 980 084 817   ·   Strandveien 50   ·   1366 LYSAKER   ·   Tlf. 67 10 90 00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ART ADVICE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692913c4c824177" /><Relationship Type="http://schemas.openxmlformats.org/officeDocument/2006/relationships/footer" Target="/word/footer1.xml" Id="Raa0234306859466f" /></Relationships>
</file>