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c2256d3b2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b7c72dc87a314b90"/>
      <w:footerReference xmlns:r="http://schemas.openxmlformats.org/officeDocument/2006/relationships" w:type="default" r:id="Ra7668e6ef2f6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72dc87a314b90" /><Relationship Type="http://schemas.openxmlformats.org/officeDocument/2006/relationships/footer" Target="/word/footer1.xml" Id="Ra7668e6ef2f646d7" /></Relationships>
</file>