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a7d030cbf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REGNSKAPSBYRÅET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REGNSKAPSBYRÅET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34914c60d4ae8"/>
      <w:footerReference xmlns:r="http://schemas.openxmlformats.org/officeDocument/2006/relationships" w:type="default" r:id="R6244e5cddecd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34914c60d4ae8" /><Relationship Type="http://schemas.openxmlformats.org/officeDocument/2006/relationships/footer" Target="/word/footer1.xml" Id="R6244e5cddecd4b86" /></Relationships>
</file>