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3f4026b8c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NJORD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557d052345ef4786"/>
      <w:footerReference xmlns:r="http://schemas.openxmlformats.org/officeDocument/2006/relationships" w:type="default" r:id="R8a7ba72e606a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d052345ef4786" /><Relationship Type="http://schemas.openxmlformats.org/officeDocument/2006/relationships/footer" Target="/word/footer1.xml" Id="R8a7ba72e606a46fe" /></Relationships>
</file>