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12eeec87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NJORD GROUP AS, org.nr 980 093 468,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9405fba7693438d"/>
      <w:footerReference xmlns:r="http://schemas.openxmlformats.org/officeDocument/2006/relationships" w:type="default" r:id="Rb1cd123a0e9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5fba7693438d" /><Relationship Type="http://schemas.openxmlformats.org/officeDocument/2006/relationships/footer" Target="/word/footer1.xml" Id="Rb1cd123a0e9e43d5" /></Relationships>
</file>