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a4440662d743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MAJOR OLAVS PLASS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MAJOR OLAVS PLASS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05e29b232c4713"/>
      <w:footerReference xmlns:r="http://schemas.openxmlformats.org/officeDocument/2006/relationships" w:type="default" r:id="R1e43a7831cf845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MAJOR OLAVS PLASS AS   ·   Org.nr 980 093 972   ·   Sjukenesstranda 100   ·   6037 EIDSNES   ·   Tlf. 70 19 81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MAJOR OLAVS PLASS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05e29b232c4713" /><Relationship Type="http://schemas.openxmlformats.org/officeDocument/2006/relationships/footer" Target="/word/footer1.xml" Id="R1e43a7831cf845d1" /></Relationships>
</file>