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bedfe5b534b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UTEL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UTEL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4a5d0994b4df4"/>
      <w:footerReference xmlns:r="http://schemas.openxmlformats.org/officeDocument/2006/relationships" w:type="default" r:id="R839370c0b3b14c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UTEL AS   ·   Org.nr 980 099 741   ·   Jon Lilletuns vei 1   ·   4879 GRIMSTAD   ·   Tlf. 37 04 61 92   ·   info@utel.tech   ·   utel.tech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UTEL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4a5d0994b4df4" /><Relationship Type="http://schemas.openxmlformats.org/officeDocument/2006/relationships/footer" Target="/word/footer1.xml" Id="R839370c0b3b14c83" /></Relationships>
</file>