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58e596991c43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NEORAD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NEORAD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d35645efe14490"/>
      <w:footerReference xmlns:r="http://schemas.openxmlformats.org/officeDocument/2006/relationships" w:type="default" r:id="Rbf92ea48a28941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NEORAD AS   ·   Org.nr 980 100 693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NEORAD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d35645efe14490" /><Relationship Type="http://schemas.openxmlformats.org/officeDocument/2006/relationships/footer" Target="/word/footer1.xml" Id="Rbf92ea48a28941ab" /></Relationships>
</file>