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f999932f8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REKLAMEBYRÅET NYANSER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REKLAMEBYRÅET NYANSER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f4f9cac804f35"/>
      <w:footerReference xmlns:r="http://schemas.openxmlformats.org/officeDocument/2006/relationships" w:type="default" r:id="R122ff5ff2ca2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REKLAMEBYRÅET NYANSER AS   ·   Org.nr 980 102 912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REKLAMEBYRÅET NYANSER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f4f9cac804f35" /><Relationship Type="http://schemas.openxmlformats.org/officeDocument/2006/relationships/footer" Target="/word/footer1.xml" Id="R122ff5ff2ca2471b" /></Relationships>
</file>