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f58e34a74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SAXEN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SAXEN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3d0e0523724c95"/>
      <w:footerReference xmlns:r="http://schemas.openxmlformats.org/officeDocument/2006/relationships" w:type="default" r:id="R0654428ac800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SAXEN AS   ·   Org.nr 980 103 005   ·   Rortunet   ·   3470 SLEMMESTAD   ·   Tlf. 31 28 10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SAXEN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d0e0523724c95" /><Relationship Type="http://schemas.openxmlformats.org/officeDocument/2006/relationships/footer" Target="/word/footer1.xml" Id="R0654428ac8004c81" /></Relationships>
</file>