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c1846db0b44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BRANDTZÆG HELSEKOST AKSDAL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BRANDTZÆG HELSEKOST AKSDAL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ea6138d6414211"/>
      <w:footerReference xmlns:r="http://schemas.openxmlformats.org/officeDocument/2006/relationships" w:type="default" r:id="Rf095b37c8bf8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BRANDTZÆG HELSEKOST AKSDAL AS   ·   Org.nr 980 103 382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BRANDTZÆG HELSEKOST AKSDAL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a6138d6414211" /><Relationship Type="http://schemas.openxmlformats.org/officeDocument/2006/relationships/footer" Target="/word/footer1.xml" Id="Rf095b37c8bf8401f" /></Relationships>
</file>