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6c8826f9846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BORGSTEIN VERDI AS</w:t>
      </w:r>
    </w:p>
    <w:sectPr>
      <w:headerReference xmlns:r="http://schemas.openxmlformats.org/officeDocument/2006/relationships" w:type="default" r:id="R2c0fee1df8c0488f"/>
      <w:footerReference xmlns:r="http://schemas.openxmlformats.org/officeDocument/2006/relationships" w:type="default" r:id="Rf966fc9b99b7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BORGSTEIN VERDI AS   ·   Org.nr 980 104 079   ·   Stålhaugen 9   ·   6065 ULSTEINVIK   ·   Tlf. 70 00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BORGSTEIN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fee1df8c0488f" /><Relationship Type="http://schemas.openxmlformats.org/officeDocument/2006/relationships/footer" Target="/word/footer1.xml" Id="Rf966fc9b99b742f7" /></Relationships>
</file>