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22bf80a87745b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TREND REVETAL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Revetal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Revetal,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TREND REVETAL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db7d5fecfd44b26"/>
      <w:footerReference xmlns:r="http://schemas.openxmlformats.org/officeDocument/2006/relationships" w:type="default" r:id="R490407cc63ac4c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TREND REVETAL AS   ·   Org.nr 980 109 186   ·   Re Torvet   ·   3174 REVETAL   ·   Tlf. 33 05 07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TREND REVETAL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db7d5fecfd44b26" /><Relationship Type="http://schemas.openxmlformats.org/officeDocument/2006/relationships/footer" Target="/word/footer1.xml" Id="R490407cc63ac4c07" /></Relationships>
</file>