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c3d3019c164a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KROSSNIC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KROSSNIC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1941378580436c"/>
      <w:footerReference xmlns:r="http://schemas.openxmlformats.org/officeDocument/2006/relationships" w:type="default" r:id="R40e0ff980d3b42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KROSSNIC AS   ·   Org.nr 980 140 741   ·   Husebygrenda 47   ·   3219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KROSSNIC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1941378580436c" /><Relationship Type="http://schemas.openxmlformats.org/officeDocument/2006/relationships/footer" Target="/word/footer1.xml" Id="R40e0ff980d3b4265" /></Relationships>
</file>