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bcff0910c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KINESISK INTERNASJONALT IMPORT EKSPORTSELSKAP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KINESISK INTERNASJONALT IMPORT EKSPORTSELSKAP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954e70abe408a"/>
      <w:footerReference xmlns:r="http://schemas.openxmlformats.org/officeDocument/2006/relationships" w:type="default" r:id="R9eab8118997c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KINESISK INTERNASJONALT IMPORT EKSPORTSELSKAP AS   ·   Org.nr 980 145 476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KINESISK INTERNASJONALT IMPORT EKSPORTSELSKAP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954e70abe408a" /><Relationship Type="http://schemas.openxmlformats.org/officeDocument/2006/relationships/footer" Target="/word/footer1.xml" Id="R9eab8118997c47e4" /></Relationships>
</file>