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6144048d24c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OPPLAND SKYSS OG INFORMASJON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OPPLAND SKYSS OG INFORMASJON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e4167dea1b46a5"/>
      <w:footerReference xmlns:r="http://schemas.openxmlformats.org/officeDocument/2006/relationships" w:type="default" r:id="R2ec36cddedb744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OPPLAND SKYSS OG INFORMASJON AS   ·   Org.nr 980 145 751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OPPLAND SKYSS OG INFORMASJON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e4167dea1b46a5" /><Relationship Type="http://schemas.openxmlformats.org/officeDocument/2006/relationships/footer" Target="/word/footer1.xml" Id="R2ec36cddedb744ab" /></Relationships>
</file>