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6028674d946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BØMLO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Mosterhamn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Mosterhamn,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BØMLO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554383b984e79"/>
      <w:footerReference xmlns:r="http://schemas.openxmlformats.org/officeDocument/2006/relationships" w:type="default" r:id="R4d52fe4b700f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TRANSPORT AS   ·   Org.nr 980 148 017   ·   Breivikevegen 24   ·   5440 MOSTERHAMN   ·   Tlf. 53 42 96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554383b984e79" /><Relationship Type="http://schemas.openxmlformats.org/officeDocument/2006/relationships/footer" Target="/word/footer1.xml" Id="R4d52fe4b700f4dcd" /></Relationships>
</file>