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f0f81c3c3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THALES HOLDING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THALES HOLDING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1b03b3e8e48fa"/>
      <w:footerReference xmlns:r="http://schemas.openxmlformats.org/officeDocument/2006/relationships" w:type="default" r:id="R031e3fdc071d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THALES HOLDING NORWAY AS   ·   Org.nr 980 149 404   ·   Langkaia 1   ·   0150 OSLO   ·   Tlf. 20 63 83 00   ·   info@no.thalesgroup.com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THALES HOLDING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1b03b3e8e48fa" /><Relationship Type="http://schemas.openxmlformats.org/officeDocument/2006/relationships/footer" Target="/word/footer1.xml" Id="R031e3fdc071d4da6" /></Relationships>
</file>