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c10ae61d9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KYSTLAG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KYSTLAG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839f1e8514616"/>
      <w:footerReference xmlns:r="http://schemas.openxmlformats.org/officeDocument/2006/relationships" w:type="default" r:id="Rf76f161c398a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839f1e8514616" /><Relationship Type="http://schemas.openxmlformats.org/officeDocument/2006/relationships/footer" Target="/word/footer1.xml" Id="Rf76f161c398a4521" /></Relationships>
</file>